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37EB6" w:rsidRPr="00F37EB6">
        <w:rPr>
          <w:rFonts w:ascii="Verdana" w:hAnsi="Verdana"/>
          <w:b/>
          <w:sz w:val="22"/>
          <w:szCs w:val="22"/>
        </w:rPr>
        <w:t>Provedení protikorozní ochrany lávky v km 83,855 (Břeclav)</w:t>
      </w:r>
      <w:r w:rsidRPr="00F37EB6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147" w:rsidRDefault="008B3147" w:rsidP="00357D03">
      <w:r>
        <w:separator/>
      </w:r>
    </w:p>
  </w:endnote>
  <w:endnote w:type="continuationSeparator" w:id="0">
    <w:p w:rsidR="008B3147" w:rsidRDefault="008B314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147" w:rsidRDefault="008B3147" w:rsidP="00357D03">
      <w:r>
        <w:separator/>
      </w:r>
    </w:p>
  </w:footnote>
  <w:footnote w:type="continuationSeparator" w:id="0">
    <w:p w:rsidR="008B3147" w:rsidRDefault="008B314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B3147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3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1EDB06-7A6E-44A9-8EBD-81AE2D5D8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81134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2024-06-13T08:02:00Z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